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97" w:rsidRDefault="000E3F97" w:rsidP="00303609">
      <w:pPr>
        <w:jc w:val="center"/>
        <w:rPr>
          <w:b/>
          <w:bCs/>
        </w:rPr>
      </w:pPr>
    </w:p>
    <w:p w:rsidR="00303609" w:rsidRDefault="00303609" w:rsidP="00303609"/>
    <w:p w:rsidR="00303609" w:rsidRPr="00F21F7C" w:rsidRDefault="000C6B85" w:rsidP="00303609">
      <w:pPr>
        <w:jc w:val="center"/>
        <w:rPr>
          <w:b/>
          <w:bCs/>
        </w:rPr>
      </w:pPr>
      <w:r>
        <w:rPr>
          <w:b/>
          <w:bCs/>
        </w:rPr>
        <w:t>ALAN DABIRI</w:t>
      </w:r>
    </w:p>
    <w:p w:rsidR="00303609" w:rsidRPr="00F21F7C" w:rsidRDefault="004519BD" w:rsidP="00303609">
      <w:pPr>
        <w:jc w:val="center"/>
        <w:rPr>
          <w:b/>
          <w:bCs/>
        </w:rPr>
      </w:pPr>
      <w:r>
        <w:rPr>
          <w:b/>
          <w:bCs/>
        </w:rPr>
        <w:t>Game</w:t>
      </w:r>
      <w:r w:rsidR="007C17F2">
        <w:rPr>
          <w:b/>
          <w:bCs/>
        </w:rPr>
        <w:t xml:space="preserve"> Director</w:t>
      </w:r>
    </w:p>
    <w:p w:rsidR="00303609" w:rsidRPr="00B22003" w:rsidRDefault="00303609" w:rsidP="00303609">
      <w:pPr>
        <w:snapToGrid w:val="0"/>
        <w:jc w:val="center"/>
        <w:rPr>
          <w:b/>
          <w:bCs/>
        </w:rPr>
      </w:pPr>
      <w:r w:rsidRPr="00B22003">
        <w:rPr>
          <w:b/>
          <w:bCs/>
        </w:rPr>
        <w:t>Blizzard Entertainment</w:t>
      </w:r>
      <w:r>
        <w:rPr>
          <w:b/>
          <w:bCs/>
        </w:rPr>
        <w:t>, Inc.</w:t>
      </w:r>
    </w:p>
    <w:p w:rsidR="00303609" w:rsidRDefault="00303609" w:rsidP="002561E2">
      <w:pPr>
        <w:spacing w:line="360" w:lineRule="auto"/>
      </w:pPr>
    </w:p>
    <w:p w:rsidR="00303609" w:rsidRDefault="00346BE5" w:rsidP="000C6B85">
      <w:pPr>
        <w:spacing w:line="360" w:lineRule="auto"/>
        <w:ind w:firstLine="720"/>
        <w:jc w:val="both"/>
      </w:pPr>
      <w:r w:rsidRPr="001E7884">
        <w:t>As Blizzard Entertainment</w:t>
      </w:r>
      <w:r>
        <w:t>’s game director</w:t>
      </w:r>
      <w:r w:rsidR="00F02E2D">
        <w:t xml:space="preserve"> for</w:t>
      </w:r>
      <w:r>
        <w:t xml:space="preserve"> </w:t>
      </w:r>
      <w:r>
        <w:rPr>
          <w:i/>
        </w:rPr>
        <w:t>Heroes of the Storm</w:t>
      </w:r>
      <w:r>
        <w:t>, Alan Dabiri o</w:t>
      </w:r>
      <w:r w:rsidR="007646C2">
        <w:t xml:space="preserve">versees all aspects of gameplay, </w:t>
      </w:r>
      <w:r w:rsidR="00FF596E">
        <w:t>user experience</w:t>
      </w:r>
      <w:r w:rsidR="007646C2">
        <w:t>, and future development</w:t>
      </w:r>
      <w:r w:rsidR="006F6292">
        <w:t xml:space="preserve"> </w:t>
      </w:r>
      <w:r w:rsidR="007646C2">
        <w:t>direction for</w:t>
      </w:r>
      <w:r>
        <w:t xml:space="preserve"> the </w:t>
      </w:r>
      <w:r w:rsidR="00FF596E">
        <w:t>genre-defying MOBA</w:t>
      </w:r>
      <w:r>
        <w:t xml:space="preserve">. </w:t>
      </w:r>
      <w:r w:rsidR="006F6292">
        <w:t>A 20-year Blizzard ve</w:t>
      </w:r>
      <w:r w:rsidR="007646C2">
        <w:t xml:space="preserve">teran, Alan has had a hand in </w:t>
      </w:r>
      <w:r w:rsidR="00675200">
        <w:t xml:space="preserve">many </w:t>
      </w:r>
      <w:bookmarkStart w:id="0" w:name="_GoBack"/>
      <w:bookmarkEnd w:id="0"/>
      <w:r w:rsidR="007646C2">
        <w:t xml:space="preserve">aspects of Heroes of the Storm’s development, and in building and shaping the vision of the game, since its original conception. </w:t>
      </w:r>
      <w:r>
        <w:t xml:space="preserve">Before assuming </w:t>
      </w:r>
      <w:r w:rsidR="00F02E2D">
        <w:t>his current role</w:t>
      </w:r>
      <w:r>
        <w:t>, Dabiri served as</w:t>
      </w:r>
      <w:r w:rsidR="00F02E2D">
        <w:t xml:space="preserve"> a</w:t>
      </w:r>
      <w:r w:rsidR="00AC70D8">
        <w:t xml:space="preserve"> </w:t>
      </w:r>
      <w:r w:rsidR="007C17F2">
        <w:t xml:space="preserve">technical director </w:t>
      </w:r>
      <w:r>
        <w:t xml:space="preserve">for </w:t>
      </w:r>
      <w:r w:rsidRPr="00346BE5">
        <w:rPr>
          <w:i/>
        </w:rPr>
        <w:t>Heroes of the Storm</w:t>
      </w:r>
      <w:r w:rsidR="00DE59C7" w:rsidRPr="002E5C15">
        <w:t xml:space="preserve">, </w:t>
      </w:r>
      <w:r w:rsidR="00002A6C">
        <w:t>provid</w:t>
      </w:r>
      <w:r w:rsidR="00F02E2D">
        <w:t>ing</w:t>
      </w:r>
      <w:r w:rsidR="00002A6C">
        <w:t xml:space="preserve"> leadership and vision for</w:t>
      </w:r>
      <w:r w:rsidR="00E27205">
        <w:t xml:space="preserve"> </w:t>
      </w:r>
      <w:r w:rsidR="00002A6C">
        <w:t>the game</w:t>
      </w:r>
      <w:r w:rsidR="004C7F88">
        <w:t>’s engineering team</w:t>
      </w:r>
      <w:r w:rsidR="00B735C1">
        <w:t>, and supporting the overall direction of the game’s development along with the rest of its leadership</w:t>
      </w:r>
      <w:r w:rsidR="00002A6C">
        <w:t xml:space="preserve">. </w:t>
      </w:r>
      <w:r w:rsidR="007646C2">
        <w:t xml:space="preserve">In this role, Alan lead the Heroes team through many </w:t>
      </w:r>
      <w:r w:rsidR="00995034">
        <w:t>significant updates</w:t>
      </w:r>
      <w:r w:rsidR="007646C2">
        <w:t xml:space="preserve"> including many online/UI system updates, match-making and performance improvements. </w:t>
      </w:r>
      <w:r w:rsidR="00002A6C">
        <w:t xml:space="preserve">After spending </w:t>
      </w:r>
      <w:r w:rsidR="003D7072">
        <w:t xml:space="preserve">several years helping build the technical foundations of both </w:t>
      </w:r>
      <w:r w:rsidR="00002A6C" w:rsidRPr="00002A6C">
        <w:rPr>
          <w:i/>
        </w:rPr>
        <w:t>StarCraft II</w:t>
      </w:r>
      <w:r w:rsidR="00002A6C">
        <w:t xml:space="preserve"> and </w:t>
      </w:r>
      <w:r w:rsidR="00002A6C" w:rsidRPr="00002A6C">
        <w:rPr>
          <w:i/>
        </w:rPr>
        <w:t>Heroes of the Storm,</w:t>
      </w:r>
      <w:r w:rsidR="00002A6C">
        <w:t xml:space="preserve"> Dabiri is now focused entirely on </w:t>
      </w:r>
      <w:r w:rsidR="00FF596E">
        <w:t>the latter game</w:t>
      </w:r>
      <w:r w:rsidR="00F02E2D">
        <w:t>.</w:t>
      </w:r>
    </w:p>
    <w:p w:rsidR="000C6B85" w:rsidRDefault="000C6B85" w:rsidP="000C6B85">
      <w:pPr>
        <w:spacing w:line="360" w:lineRule="auto"/>
        <w:ind w:firstLine="720"/>
        <w:jc w:val="both"/>
      </w:pPr>
    </w:p>
    <w:p w:rsidR="00303609" w:rsidRDefault="00AC70D8" w:rsidP="000C6B85">
      <w:pPr>
        <w:spacing w:line="360" w:lineRule="auto"/>
        <w:ind w:firstLine="720"/>
        <w:jc w:val="both"/>
      </w:pPr>
      <w:r>
        <w:t>Alan</w:t>
      </w:r>
      <w:r w:rsidR="00316FDE">
        <w:t xml:space="preserve"> </w:t>
      </w:r>
      <w:r w:rsidR="00FF596E">
        <w:t>started at Blizzard—his first job in the game industry—more than 20 years ago</w:t>
      </w:r>
      <w:r>
        <w:t xml:space="preserve">. </w:t>
      </w:r>
      <w:r w:rsidR="00E713E2">
        <w:t xml:space="preserve">Since beginning with the company in 1995, Alan has served as a software engineer on numerous teams, contributing to the development of </w:t>
      </w:r>
      <w:r w:rsidR="00E713E2" w:rsidRPr="00E713E2">
        <w:rPr>
          <w:i/>
        </w:rPr>
        <w:t>Warcraft II</w:t>
      </w:r>
      <w:r w:rsidR="00E713E2">
        <w:rPr>
          <w:i/>
        </w:rPr>
        <w:t xml:space="preserve">I </w:t>
      </w:r>
      <w:r w:rsidR="00E713E2">
        <w:t>and its expansion</w:t>
      </w:r>
      <w:r w:rsidR="00A012B6">
        <w:t>,</w:t>
      </w:r>
      <w:r w:rsidR="00E713E2">
        <w:t xml:space="preserve"> </w:t>
      </w:r>
      <w:r w:rsidR="00E713E2" w:rsidRPr="00E713E2">
        <w:t>and</w:t>
      </w:r>
      <w:r w:rsidR="00E713E2">
        <w:rPr>
          <w:i/>
        </w:rPr>
        <w:t xml:space="preserve"> </w:t>
      </w:r>
      <w:r w:rsidR="00E713E2" w:rsidRPr="00E713E2">
        <w:rPr>
          <w:i/>
        </w:rPr>
        <w:t>StarCraft</w:t>
      </w:r>
      <w:r w:rsidR="00E713E2">
        <w:rPr>
          <w:i/>
        </w:rPr>
        <w:t xml:space="preserve"> II </w:t>
      </w:r>
      <w:r w:rsidR="00E713E2" w:rsidRPr="00E713E2">
        <w:t xml:space="preserve">and </w:t>
      </w:r>
      <w:r w:rsidR="00E713E2">
        <w:t xml:space="preserve">its </w:t>
      </w:r>
      <w:r w:rsidR="00E713E2" w:rsidRPr="00E713E2">
        <w:t>expansions</w:t>
      </w:r>
      <w:r w:rsidR="005A7DA2">
        <w:t xml:space="preserve">. </w:t>
      </w:r>
    </w:p>
    <w:p w:rsidR="000C6B85" w:rsidRDefault="000C6B85" w:rsidP="000C6B85">
      <w:pPr>
        <w:jc w:val="center"/>
      </w:pPr>
      <w:r>
        <w:t>#</w:t>
      </w:r>
      <w:r>
        <w:tab/>
        <w:t>#</w:t>
      </w:r>
      <w:r>
        <w:tab/>
        <w:t>#</w:t>
      </w:r>
    </w:p>
    <w:p w:rsidR="000C6B85" w:rsidRDefault="000C6B85" w:rsidP="000C6B85">
      <w:pPr>
        <w:spacing w:line="360" w:lineRule="auto"/>
        <w:ind w:firstLine="720"/>
        <w:jc w:val="both"/>
      </w:pPr>
    </w:p>
    <w:p w:rsidR="004B5A67" w:rsidRDefault="004B5A67"/>
    <w:sectPr w:rsidR="004B5A67" w:rsidSect="000C6B8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45" w:rsidRDefault="00643A45" w:rsidP="000E3F97">
      <w:r>
        <w:separator/>
      </w:r>
    </w:p>
  </w:endnote>
  <w:endnote w:type="continuationSeparator" w:id="0">
    <w:p w:rsidR="00643A45" w:rsidRDefault="00643A45" w:rsidP="000E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45" w:rsidRDefault="00643A45" w:rsidP="000E3F97">
      <w:r>
        <w:separator/>
      </w:r>
    </w:p>
  </w:footnote>
  <w:footnote w:type="continuationSeparator" w:id="0">
    <w:p w:rsidR="00643A45" w:rsidRDefault="00643A45" w:rsidP="000E3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F97" w:rsidRDefault="000E3F97" w:rsidP="000E3F97">
    <w:pPr>
      <w:pStyle w:val="Header"/>
      <w:jc w:val="center"/>
    </w:pPr>
    <w:r>
      <w:rPr>
        <w:b/>
        <w:bCs/>
        <w:noProof/>
        <w:sz w:val="36"/>
        <w:szCs w:val="36"/>
      </w:rPr>
      <w:drawing>
        <wp:inline distT="0" distB="0" distL="0" distR="0" wp14:anchorId="538F63E6" wp14:editId="3EF86192">
          <wp:extent cx="1493241" cy="847725"/>
          <wp:effectExtent l="19050" t="0" r="0" b="0"/>
          <wp:docPr id="1" name="Picture 1" descr="\\corp.blizzard.net\teams\Public_Relations\Logos\blizlogo_corp_cmyk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orp.blizzard.net\teams\Public_Relations\Logos\blizlogo_corp_cmyk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295" cy="8483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46"/>
    <w:rsid w:val="0000017E"/>
    <w:rsid w:val="000022DB"/>
    <w:rsid w:val="00002A6C"/>
    <w:rsid w:val="000C6B85"/>
    <w:rsid w:val="000E3F97"/>
    <w:rsid w:val="001B1E70"/>
    <w:rsid w:val="001E7C6C"/>
    <w:rsid w:val="00202746"/>
    <w:rsid w:val="002057B3"/>
    <w:rsid w:val="00250F30"/>
    <w:rsid w:val="002561E2"/>
    <w:rsid w:val="002B47E1"/>
    <w:rsid w:val="002E5C15"/>
    <w:rsid w:val="00303609"/>
    <w:rsid w:val="00316FDE"/>
    <w:rsid w:val="00346BE5"/>
    <w:rsid w:val="003D4DC9"/>
    <w:rsid w:val="003D7072"/>
    <w:rsid w:val="004256FA"/>
    <w:rsid w:val="004519BD"/>
    <w:rsid w:val="00496943"/>
    <w:rsid w:val="004B5A67"/>
    <w:rsid w:val="004C7F88"/>
    <w:rsid w:val="00576F40"/>
    <w:rsid w:val="005A7DA2"/>
    <w:rsid w:val="005C5E7B"/>
    <w:rsid w:val="00633C5C"/>
    <w:rsid w:val="00643A45"/>
    <w:rsid w:val="0066762E"/>
    <w:rsid w:val="00675200"/>
    <w:rsid w:val="006A0EB2"/>
    <w:rsid w:val="006F6292"/>
    <w:rsid w:val="00700A27"/>
    <w:rsid w:val="007646C2"/>
    <w:rsid w:val="007B6AB8"/>
    <w:rsid w:val="007C17F2"/>
    <w:rsid w:val="00822C99"/>
    <w:rsid w:val="008479B0"/>
    <w:rsid w:val="00870BDC"/>
    <w:rsid w:val="008717D8"/>
    <w:rsid w:val="008B5F48"/>
    <w:rsid w:val="0092423A"/>
    <w:rsid w:val="00945E1B"/>
    <w:rsid w:val="00952006"/>
    <w:rsid w:val="00995034"/>
    <w:rsid w:val="009D18F3"/>
    <w:rsid w:val="009E337B"/>
    <w:rsid w:val="009F1968"/>
    <w:rsid w:val="00A012B6"/>
    <w:rsid w:val="00A07E15"/>
    <w:rsid w:val="00A65420"/>
    <w:rsid w:val="00A77E00"/>
    <w:rsid w:val="00AB01D8"/>
    <w:rsid w:val="00AC70D8"/>
    <w:rsid w:val="00AE3AA1"/>
    <w:rsid w:val="00B474B5"/>
    <w:rsid w:val="00B735C1"/>
    <w:rsid w:val="00B826A7"/>
    <w:rsid w:val="00BD10AB"/>
    <w:rsid w:val="00BF7CD8"/>
    <w:rsid w:val="00CB372C"/>
    <w:rsid w:val="00CF7F6C"/>
    <w:rsid w:val="00DE59C7"/>
    <w:rsid w:val="00DF2F50"/>
    <w:rsid w:val="00E0355A"/>
    <w:rsid w:val="00E27205"/>
    <w:rsid w:val="00E713E2"/>
    <w:rsid w:val="00EA23FC"/>
    <w:rsid w:val="00EB709C"/>
    <w:rsid w:val="00ED443C"/>
    <w:rsid w:val="00F02E2D"/>
    <w:rsid w:val="00F41B5E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DF2B2"/>
  <w15:docId w15:val="{13E78719-7A71-49CB-BAB2-B5BA9A57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F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3F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0488E9E97364AA37F53DB32E7BB8B" ma:contentTypeVersion="2" ma:contentTypeDescription="Create a new document." ma:contentTypeScope="" ma:versionID="c9eabc7ccf63c3639a54f6a0d35cc87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EBA42-F042-4879-8E11-C7C16DD115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1C7A62D-7786-437A-9747-5424BB9B8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B29F36-12D9-4F7A-B9A0-F97D90077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Blizzard Entertainment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Gareth Hughes</dc:creator>
  <cp:lastModifiedBy>Alan Dabiri</cp:lastModifiedBy>
  <cp:revision>2</cp:revision>
  <dcterms:created xsi:type="dcterms:W3CDTF">2017-08-16T21:51:00Z</dcterms:created>
  <dcterms:modified xsi:type="dcterms:W3CDTF">2017-08-16T21:51:00Z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0x0101009BD0488E9E97364AA37F53DB32E7BB8B</vt:lpwstr>
  </property>
</Properties>
</file>